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0B3367" w14:textId="2AE280E0" w:rsidR="00E81A1C" w:rsidRPr="007A26E7" w:rsidRDefault="00647459" w:rsidP="00E81A1C">
      <w:pPr>
        <w:rPr>
          <w:lang w:eastAsia="zh-TW"/>
        </w:rPr>
      </w:pPr>
      <w:r>
        <w:rPr>
          <w:b/>
          <w:noProof/>
          <w:sz w:val="36"/>
          <w:szCs w:val="36"/>
          <w:lang w:eastAsia="zh-TW"/>
        </w:rPr>
        <w:drawing>
          <wp:anchor distT="0" distB="0" distL="114300" distR="114300" simplePos="0" relativeHeight="251658240" behindDoc="0" locked="0" layoutInCell="1" allowOverlap="1" wp14:anchorId="187A1ABE" wp14:editId="2FABF7DD">
            <wp:simplePos x="0" y="0"/>
            <wp:positionH relativeFrom="column">
              <wp:posOffset>-50800</wp:posOffset>
            </wp:positionH>
            <wp:positionV relativeFrom="paragraph">
              <wp:posOffset>149225</wp:posOffset>
            </wp:positionV>
            <wp:extent cx="2762250" cy="628015"/>
            <wp:effectExtent l="0" t="0" r="0" b="0"/>
            <wp:wrapSquare wrapText="bothSides"/>
            <wp:docPr id="2" name="Picture 2" descr="../../../Downloads/Embrace%20Audio%20Lab/Embrace-Audio-Lab-Logo-w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Downloads/Embrace%20Audio%20Lab/Embrace-Audio-Lab-Logo-w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05F4">
        <w:rPr>
          <w:lang w:eastAsia="zh-TW"/>
        </w:rPr>
        <w:tab/>
      </w:r>
      <w:r w:rsidR="001C05F4">
        <w:rPr>
          <w:lang w:eastAsia="zh-TW"/>
        </w:rPr>
        <w:tab/>
      </w:r>
      <w:r w:rsidR="001C05F4">
        <w:rPr>
          <w:lang w:eastAsia="zh-TW"/>
        </w:rPr>
        <w:tab/>
      </w:r>
      <w:r w:rsidR="001C05F4">
        <w:rPr>
          <w:lang w:eastAsia="zh-TW"/>
        </w:rPr>
        <w:tab/>
      </w:r>
      <w:r w:rsidR="001C05F4">
        <w:rPr>
          <w:lang w:eastAsia="zh-TW"/>
        </w:rPr>
        <w:tab/>
      </w:r>
      <w:r w:rsidR="001C05F4">
        <w:rPr>
          <w:lang w:eastAsia="zh-TW"/>
        </w:rPr>
        <w:tab/>
      </w:r>
      <w:r w:rsidR="001C05F4">
        <w:rPr>
          <w:lang w:eastAsia="zh-TW"/>
        </w:rPr>
        <w:tab/>
      </w:r>
      <w:r w:rsidR="00E81A1C">
        <w:rPr>
          <w:rFonts w:hint="eastAsia"/>
          <w:lang w:eastAsia="zh-TW"/>
        </w:rPr>
        <w:t xml:space="preserve">                            </w:t>
      </w:r>
      <w:r w:rsidR="00E81A1C">
        <w:rPr>
          <w:rFonts w:hint="eastAsia"/>
          <w:b/>
          <w:noProof/>
          <w:sz w:val="36"/>
          <w:szCs w:val="36"/>
          <w:lang w:eastAsia="zh-TW"/>
        </w:rPr>
        <w:drawing>
          <wp:inline distT="0" distB="0" distL="0" distR="0" wp14:anchorId="7CC3CF62" wp14:editId="7EF7D829">
            <wp:extent cx="1489076" cy="53340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ROUND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9076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5FAB7" w14:textId="77777777" w:rsidR="00021B0D" w:rsidRDefault="00021B0D">
      <w:pPr>
        <w:rPr>
          <w:lang w:eastAsia="zh-TW"/>
        </w:rPr>
      </w:pPr>
    </w:p>
    <w:p w14:paraId="5E793B89" w14:textId="14603B5C" w:rsidR="003E1280" w:rsidRDefault="005106AD" w:rsidP="005106AD">
      <w:pPr>
        <w:rPr>
          <w:rFonts w:ascii="Helvetica" w:hAnsi="Helvetica" w:cs="Helvetica"/>
          <w:b/>
          <w:color w:val="333333"/>
          <w:sz w:val="32"/>
          <w:szCs w:val="32"/>
          <w:bdr w:val="none" w:sz="0" w:space="0" w:color="auto" w:frame="1"/>
          <w:lang w:eastAsia="zh-TW"/>
        </w:rPr>
      </w:pPr>
      <w:r>
        <w:rPr>
          <w:rFonts w:ascii="Helvetica" w:hAnsi="Helvetica" w:cs="Helvetica" w:hint="eastAsia"/>
          <w:b/>
          <w:color w:val="333333"/>
          <w:sz w:val="32"/>
          <w:szCs w:val="32"/>
          <w:bdr w:val="none" w:sz="0" w:space="0" w:color="auto" w:frame="1"/>
          <w:lang w:eastAsia="zh-TW"/>
        </w:rPr>
        <w:t>世界上最小的智慧家庭劇院</w:t>
      </w:r>
      <w:r w:rsidRPr="004F4BEB">
        <w:rPr>
          <w:rFonts w:ascii="Helvetica" w:hAnsi="Helvetica" w:cs="Helvetica" w:hint="eastAsia"/>
          <w:b/>
          <w:color w:val="333333"/>
          <w:sz w:val="32"/>
          <w:szCs w:val="32"/>
          <w:bdr w:val="none" w:sz="0" w:space="0" w:color="auto" w:frame="1"/>
          <w:lang w:eastAsia="zh-TW"/>
        </w:rPr>
        <w:t>XPUM</w:t>
      </w:r>
      <w:r>
        <w:rPr>
          <w:rFonts w:ascii="Helvetica" w:hAnsi="Helvetica" w:cs="Helvetica" w:hint="eastAsia"/>
          <w:b/>
          <w:color w:val="333333"/>
          <w:sz w:val="32"/>
          <w:szCs w:val="32"/>
          <w:bdr w:val="none" w:sz="0" w:space="0" w:color="auto" w:frame="1"/>
          <w:lang w:eastAsia="zh-TW"/>
        </w:rPr>
        <w:t xml:space="preserve">P </w:t>
      </w:r>
      <w:r w:rsidR="00426B4D">
        <w:rPr>
          <w:rFonts w:ascii="Helvetica" w:hAnsi="Helvetica" w:cs="Helvetica" w:hint="eastAsia"/>
          <w:b/>
          <w:color w:val="333333"/>
          <w:sz w:val="32"/>
          <w:szCs w:val="32"/>
          <w:bdr w:val="none" w:sz="0" w:space="0" w:color="auto" w:frame="1"/>
          <w:lang w:eastAsia="zh-TW"/>
        </w:rPr>
        <w:t xml:space="preserve">  </w:t>
      </w:r>
      <w:r w:rsidR="00426B4D">
        <w:rPr>
          <w:rFonts w:ascii="Helvetica" w:hAnsi="Helvetica" w:cs="Helvetica" w:hint="eastAsia"/>
          <w:b/>
          <w:color w:val="333333"/>
          <w:sz w:val="32"/>
          <w:szCs w:val="32"/>
          <w:bdr w:val="none" w:sz="0" w:space="0" w:color="auto" w:frame="1"/>
          <w:lang w:eastAsia="zh-TW"/>
        </w:rPr>
        <w:t>正式上市</w:t>
      </w:r>
    </w:p>
    <w:p w14:paraId="3ED83613" w14:textId="3C1FB0F0" w:rsidR="005106AD" w:rsidRPr="00426B4D" w:rsidRDefault="003E1280" w:rsidP="005106AD">
      <w:pPr>
        <w:rPr>
          <w:rFonts w:ascii="Helvetica" w:hAnsi="Helvetica" w:cs="Helvetica"/>
          <w:b/>
          <w:color w:val="333333"/>
          <w:sz w:val="27"/>
          <w:szCs w:val="27"/>
          <w:bdr w:val="none" w:sz="0" w:space="0" w:color="auto" w:frame="1"/>
          <w:lang w:eastAsia="zh-TW"/>
        </w:rPr>
      </w:pPr>
      <w:r w:rsidRPr="00426B4D"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>910%</w:t>
      </w:r>
      <w:r w:rsidRPr="00426B4D"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>目標達成</w:t>
      </w:r>
      <w:r w:rsidRPr="00426B4D"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 xml:space="preserve">!  </w:t>
      </w:r>
      <w:r w:rsidR="005106AD" w:rsidRPr="00426B4D"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>Kickstarter</w:t>
      </w:r>
      <w:r w:rsidR="00426B4D"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 xml:space="preserve"> </w:t>
      </w:r>
      <w:r w:rsidR="00426B4D" w:rsidRPr="00426B4D"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>全球</w:t>
      </w:r>
      <w:r w:rsidR="00426B4D" w:rsidRPr="00426B4D"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>Top 20</w:t>
      </w:r>
      <w:r w:rsidR="00426B4D" w:rsidRPr="00426B4D"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>「</w:t>
      </w:r>
      <w:r w:rsidR="00CC0C2D" w:rsidRPr="00426B4D"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>最受歡迎</w:t>
      </w:r>
      <w:r w:rsidR="00426B4D" w:rsidRPr="00426B4D"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>」</w:t>
      </w:r>
      <w:r w:rsidRPr="00426B4D"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>聲音產品</w:t>
      </w:r>
      <w:r w:rsidR="005106AD" w:rsidRPr="00426B4D">
        <w:rPr>
          <w:rFonts w:ascii="Helvetica" w:hAnsi="Helvetica" w:cs="Helvetica" w:hint="eastAsia"/>
          <w:b/>
          <w:color w:val="333333"/>
          <w:sz w:val="27"/>
          <w:szCs w:val="27"/>
          <w:bdr w:val="none" w:sz="0" w:space="0" w:color="auto" w:frame="1"/>
          <w:lang w:eastAsia="zh-TW"/>
        </w:rPr>
        <w:t xml:space="preserve"> </w:t>
      </w:r>
    </w:p>
    <w:p w14:paraId="457E45B4" w14:textId="0F9A5FDB" w:rsidR="005106AD" w:rsidRPr="000D492D" w:rsidRDefault="005106AD" w:rsidP="005106AD">
      <w:pPr>
        <w:rPr>
          <w:rFonts w:ascii="Helvetica" w:hAnsi="Helvetica" w:cs="Helvetica"/>
          <w:b/>
          <w:color w:val="333333"/>
          <w:sz w:val="32"/>
          <w:szCs w:val="32"/>
          <w:bdr w:val="none" w:sz="0" w:space="0" w:color="auto" w:frame="1"/>
          <w:lang w:eastAsia="zh-TW"/>
        </w:rPr>
      </w:pPr>
    </w:p>
    <w:p w14:paraId="1844E522" w14:textId="5325AD7E" w:rsidR="005106AD" w:rsidRDefault="005106AD" w:rsidP="005106AD">
      <w:pPr>
        <w:rPr>
          <w:rFonts w:ascii="Helvetica" w:hAnsi="Helvetica" w:cs="Helvetica"/>
          <w:color w:val="333333"/>
          <w:bdr w:val="none" w:sz="0" w:space="0" w:color="auto" w:frame="1"/>
          <w:lang w:eastAsia="zh-TW"/>
        </w:rPr>
      </w:pP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2017</w:t>
      </w:r>
      <w:r w:rsidRPr="00D122D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年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1</w:t>
      </w:r>
      <w:r w:rsidRPr="00D122D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月</w:t>
      </w:r>
      <w:r w:rsidR="0025178B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3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日</w:t>
      </w:r>
      <w:proofErr w:type="gramStart"/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‧</w:t>
      </w:r>
      <w:proofErr w:type="gramEnd"/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拉斯維加斯</w:t>
      </w:r>
      <w:proofErr w:type="gramStart"/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‧</w:t>
      </w:r>
      <w:proofErr w:type="gramEnd"/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美國</w:t>
      </w:r>
      <w:r w:rsidR="009A5312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 xml:space="preserve">/ </w:t>
      </w:r>
      <w:r w:rsidR="009A5312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台北</w:t>
      </w:r>
      <w:proofErr w:type="gramStart"/>
      <w:r w:rsidR="009A5312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‧</w:t>
      </w:r>
      <w:proofErr w:type="gramEnd"/>
      <w:r w:rsidR="009A5312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台灣</w:t>
      </w:r>
      <w:r w:rsidRPr="00D122D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</w:t>
      </w:r>
      <w:proofErr w:type="gramStart"/>
      <w:r w:rsidRPr="00D122D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英霸聲學</w:t>
      </w:r>
      <w:proofErr w:type="gramEnd"/>
      <w:r w:rsidRPr="00D122D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科技</w:t>
      </w:r>
      <w:proofErr w:type="gramStart"/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（</w:t>
      </w:r>
      <w:proofErr w:type="gramEnd"/>
      <w:r w:rsidRPr="00D122D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Embrace Audio Lab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 xml:space="preserve"> Inc</w:t>
      </w:r>
      <w:r w:rsidR="007A26E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.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）</w:t>
      </w:r>
      <w:r w:rsidR="00CC0C2D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宣布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智慧家庭劇院</w:t>
      </w:r>
      <w:r w:rsidRPr="00D122D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XPUMP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正式上</w:t>
      </w:r>
      <w:r w:rsidR="0012399C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市</w:t>
      </w:r>
      <w:r w:rsidR="003B241B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，這只如口香糖大小的迷你音效引擎，</w:t>
      </w:r>
      <w:r w:rsidR="00EA1D24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名列</w:t>
      </w:r>
      <w:r w:rsidR="00CC0C2D">
        <w:rPr>
          <w:rFonts w:hint="eastAsia"/>
          <w:lang w:eastAsia="zh-TW"/>
        </w:rPr>
        <w:t>全球</w:t>
      </w:r>
      <w:proofErr w:type="gramStart"/>
      <w:r w:rsidR="00CC0C2D">
        <w:rPr>
          <w:rFonts w:hint="eastAsia"/>
          <w:lang w:eastAsia="zh-TW"/>
        </w:rPr>
        <w:t>最大群募平台</w:t>
      </w:r>
      <w:proofErr w:type="gramEnd"/>
      <w:r w:rsidR="00CC0C2D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Kickstarter</w:t>
      </w:r>
      <w:r w:rsidR="002113F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的</w:t>
      </w:r>
      <w:r w:rsidR="00CC0C2D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聲音產品</w:t>
      </w:r>
      <w:r w:rsidR="002113F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</w:t>
      </w:r>
      <w:r w:rsidR="00EA1D24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有史以來</w:t>
      </w:r>
      <w:r w:rsidR="002113F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「最受歡迎程度」</w:t>
      </w:r>
      <w:r w:rsidR="00CC0C2D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全球前</w:t>
      </w:r>
      <w:r w:rsidR="002113F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18</w:t>
      </w:r>
      <w:r w:rsidR="00CC0C2D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名，</w:t>
      </w:r>
      <w:r w:rsidR="002113F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「</w:t>
      </w:r>
      <w:r w:rsidR="00CC0C2D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募資金額</w:t>
      </w:r>
      <w:r w:rsidR="002113F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」</w:t>
      </w:r>
      <w:r w:rsidR="00CC0C2D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全球第</w:t>
      </w:r>
      <w:r w:rsidR="00CC0C2D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22</w:t>
      </w:r>
      <w:r w:rsidR="00CC0C2D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名</w:t>
      </w:r>
      <w:r w:rsidR="0012399C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。</w:t>
      </w:r>
    </w:p>
    <w:p w14:paraId="2616FB8E" w14:textId="77777777" w:rsidR="005106AD" w:rsidRPr="0025178B" w:rsidRDefault="005106AD" w:rsidP="005106AD">
      <w:pPr>
        <w:rPr>
          <w:rFonts w:ascii="Helvetica" w:hAnsi="Helvetica" w:cs="Helvetica"/>
          <w:color w:val="333333"/>
          <w:bdr w:val="none" w:sz="0" w:space="0" w:color="auto" w:frame="1"/>
          <w:lang w:eastAsia="zh-TW"/>
        </w:rPr>
      </w:pPr>
    </w:p>
    <w:p w14:paraId="5ABD44E2" w14:textId="5C63CC9C" w:rsidR="005106AD" w:rsidRDefault="005106AD" w:rsidP="005106AD">
      <w:pPr>
        <w:rPr>
          <w:rFonts w:ascii="Helvetica" w:hAnsi="Helvetica" w:cs="Helvetica"/>
          <w:color w:val="333333"/>
          <w:bdr w:val="none" w:sz="0" w:space="0" w:color="auto" w:frame="1"/>
          <w:lang w:eastAsia="zh-TW"/>
        </w:rPr>
      </w:pPr>
      <w:r w:rsidRPr="00D122D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XPUMP</w:t>
      </w:r>
      <w:r>
        <w:rPr>
          <w:rFonts w:hint="eastAsia"/>
          <w:lang w:eastAsia="zh-TW"/>
        </w:rPr>
        <w:t>是世界上最小的智慧家庭劇院</w:t>
      </w:r>
      <w:r w:rsidR="00CC0C2D">
        <w:rPr>
          <w:rFonts w:hint="eastAsia"/>
          <w:lang w:eastAsia="zh-TW"/>
        </w:rPr>
        <w:t>，</w:t>
      </w:r>
      <w:r w:rsidR="00737B24">
        <w:rPr>
          <w:rFonts w:hint="eastAsia"/>
          <w:lang w:eastAsia="zh-TW"/>
        </w:rPr>
        <w:t>內建自行研發、擁有專利的數位音訊</w:t>
      </w:r>
      <w:r>
        <w:rPr>
          <w:rFonts w:hint="eastAsia"/>
          <w:lang w:eastAsia="zh-TW"/>
        </w:rPr>
        <w:t>處理演算法</w:t>
      </w:r>
      <w:r w:rsidRPr="00D122DF">
        <w:rPr>
          <w:rFonts w:ascii="Helvetica" w:hAnsi="Helvetica" w:cs="Arial"/>
          <w:lang w:eastAsia="zh-TW"/>
        </w:rPr>
        <w:t>XROUND</w:t>
      </w:r>
      <w:r w:rsidRPr="00D122DF">
        <w:rPr>
          <w:rFonts w:ascii="Helvetica" w:hAnsi="Helvetica" w:cs="Arial"/>
          <w:vertAlign w:val="superscript"/>
          <w:lang w:eastAsia="zh-TW"/>
        </w:rPr>
        <w:t>TM</w:t>
      </w:r>
      <w:r>
        <w:rPr>
          <w:rFonts w:hint="eastAsia"/>
          <w:lang w:eastAsia="zh-TW"/>
        </w:rPr>
        <w:t>，能夠以十萬分之一秒的</w:t>
      </w:r>
      <w:r>
        <w:rPr>
          <w:rFonts w:ascii="Georgia" w:hAnsi="Georgia" w:cs="Lucida Sans Unicode" w:hint="eastAsia"/>
          <w:color w:val="333333"/>
          <w:lang w:eastAsia="zh-TW"/>
        </w:rPr>
        <w:t>運算速度，時時偵測聲音細節，並即時分析、重組、提供動態音場最佳化設定</w:t>
      </w:r>
      <w:r>
        <w:rPr>
          <w:rFonts w:hint="eastAsia"/>
          <w:lang w:eastAsia="zh-TW"/>
        </w:rPr>
        <w:t>。</w:t>
      </w:r>
      <w:r w:rsidRPr="00D122D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任何手邊的耳喇叭或耳機裝置，只要接上</w:t>
      </w:r>
      <w:r w:rsidRPr="00D122D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XPUMP</w:t>
      </w:r>
      <w:r w:rsidRPr="00D122DF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，都能立即動態調教成如同劇院般的音響效果。</w:t>
      </w:r>
    </w:p>
    <w:p w14:paraId="2A088B30" w14:textId="77777777" w:rsidR="005106AD" w:rsidRDefault="005106AD" w:rsidP="005106AD">
      <w:pPr>
        <w:rPr>
          <w:rFonts w:ascii="Helvetica" w:hAnsi="Helvetica" w:cs="Helvetica"/>
          <w:color w:val="333333"/>
          <w:bdr w:val="none" w:sz="0" w:space="0" w:color="auto" w:frame="1"/>
          <w:lang w:eastAsia="zh-TW"/>
        </w:rPr>
      </w:pPr>
    </w:p>
    <w:p w14:paraId="24D0784C" w14:textId="2650C614" w:rsidR="005106AD" w:rsidRDefault="005106AD" w:rsidP="005106AD">
      <w:pPr>
        <w:rPr>
          <w:rFonts w:ascii="Helvetica" w:hAnsi="Helvetica" w:cs="Helvetica"/>
          <w:color w:val="333333"/>
          <w:bdr w:val="none" w:sz="0" w:space="0" w:color="auto" w:frame="1"/>
          <w:lang w:eastAsia="zh-TW"/>
        </w:rPr>
      </w:pP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2016</w:t>
      </w:r>
      <w:r w:rsidR="00820C9D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年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10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月底，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XPUMP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在全球</w:t>
      </w:r>
      <w:proofErr w:type="gramStart"/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最大群募平台</w:t>
      </w:r>
      <w:proofErr w:type="gramEnd"/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Kick</w:t>
      </w:r>
      <w:bookmarkStart w:id="0" w:name="_GoBack"/>
      <w:bookmarkEnd w:id="0"/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starter</w:t>
      </w:r>
      <w:r w:rsidR="00DE3F8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達成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910%</w:t>
      </w:r>
      <w:r w:rsidR="00DE3F8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的募資目標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、</w:t>
      </w:r>
      <w:r w:rsidR="00DE3F8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近</w:t>
      </w:r>
      <w:r w:rsidR="00DE3F8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2,3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00</w:t>
      </w:r>
      <w:r w:rsidR="00DE3F8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名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支持者，超過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22.5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萬美金贊助金額</w:t>
      </w:r>
      <w:r w:rsidR="003E1280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。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同</w:t>
      </w:r>
      <w:r w:rsidR="00CC0C2D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時，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在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2016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年底之前，</w:t>
      </w:r>
      <w:proofErr w:type="gramStart"/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也就是群募完成</w:t>
      </w:r>
      <w:proofErr w:type="gramEnd"/>
      <w:r w:rsidR="00820C9D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後</w:t>
      </w:r>
      <w:r w:rsidR="00820C9D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7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0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天內，</w:t>
      </w:r>
      <w:r w:rsidR="002113F9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達成給</w:t>
      </w:r>
      <w:proofErr w:type="gramStart"/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超級早鳥贊助者</w:t>
      </w:r>
      <w:proofErr w:type="gramEnd"/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的承諾，準時開始出貨，並預計於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2017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年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1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月底之前出貨完畢。與此同時，透過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Ind</w:t>
      </w:r>
      <w:r w:rsidR="00EA1D24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i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 xml:space="preserve">egogo </w:t>
      </w:r>
      <w:proofErr w:type="spellStart"/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InDemand</w:t>
      </w:r>
      <w:proofErr w:type="spellEnd"/>
      <w:r w:rsidR="00DE3F8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平台持續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預購中，</w:t>
      </w:r>
      <w:r w:rsidR="00DE3F8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產品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運送</w:t>
      </w:r>
      <w:r w:rsidR="007A26E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全球，並將於今年上半年會有實體通路及更多販售管道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。</w:t>
      </w:r>
    </w:p>
    <w:p w14:paraId="6CA3B680" w14:textId="77777777" w:rsidR="005106AD" w:rsidRPr="00DE3F87" w:rsidRDefault="005106AD" w:rsidP="005106AD">
      <w:pPr>
        <w:rPr>
          <w:rFonts w:ascii="Helvetica" w:hAnsi="Helvetica" w:cs="Helvetica"/>
          <w:color w:val="333333"/>
          <w:bdr w:val="none" w:sz="0" w:space="0" w:color="auto" w:frame="1"/>
          <w:lang w:eastAsia="zh-TW"/>
        </w:rPr>
      </w:pPr>
    </w:p>
    <w:p w14:paraId="5F9D43DC" w14:textId="4637FABC" w:rsidR="005106AD" w:rsidRDefault="005106AD" w:rsidP="005106AD">
      <w:pPr>
        <w:rPr>
          <w:rFonts w:ascii="Helvetica" w:hAnsi="Helvetica" w:cs="Helvetica"/>
          <w:color w:val="333333"/>
          <w:bdr w:val="none" w:sz="0" w:space="0" w:color="auto" w:frame="1"/>
          <w:lang w:eastAsia="zh-TW"/>
        </w:rPr>
      </w:pPr>
      <w:proofErr w:type="gramStart"/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英霸聲學</w:t>
      </w:r>
      <w:proofErr w:type="gramEnd"/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科技執行長李鵬表示：「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XPUMP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最重要目標就是</w:t>
      </w:r>
      <w:r w:rsidR="00DE3F8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用最新的聲學運算科技，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讓喜好音樂、遊戲、影視娛樂的朋友們，能夠用更簡單的方法，擁有更好的聲音體驗，不受到時間、空間的限制，不</w:t>
      </w:r>
      <w:r w:rsidR="007C43EB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必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安裝軟體</w:t>
      </w:r>
      <w:r w:rsidR="007C43EB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、不需要增加喇叭</w:t>
      </w:r>
      <w:r w:rsidR="00DE3F8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，也不管您聽的是什麼音源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</w:t>
      </w:r>
      <w:proofErr w:type="gramStart"/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隨插即</w:t>
      </w:r>
      <w:r w:rsidR="007A26E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用</w:t>
      </w:r>
      <w:proofErr w:type="gramEnd"/>
      <w:r w:rsidR="00820C9D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。」</w:t>
      </w:r>
    </w:p>
    <w:p w14:paraId="2F413666" w14:textId="77777777" w:rsidR="005106AD" w:rsidRPr="005D5016" w:rsidRDefault="005106AD" w:rsidP="005106AD">
      <w:pPr>
        <w:rPr>
          <w:rFonts w:ascii="Helvetica" w:hAnsi="Helvetica" w:cs="Helvetica"/>
          <w:color w:val="333333"/>
          <w:bdr w:val="none" w:sz="0" w:space="0" w:color="auto" w:frame="1"/>
          <w:lang w:eastAsia="zh-TW"/>
        </w:rPr>
      </w:pPr>
    </w:p>
    <w:p w14:paraId="73D0BAF9" w14:textId="05D49989" w:rsidR="005106AD" w:rsidRPr="009630FC" w:rsidRDefault="005106AD" w:rsidP="005106AD">
      <w:pPr>
        <w:rPr>
          <w:rFonts w:ascii="Helvetica" w:hAnsi="Helvetica" w:cs="Helvetica"/>
          <w:color w:val="333333"/>
          <w:bdr w:val="none" w:sz="0" w:space="0" w:color="auto" w:frame="1"/>
          <w:lang w:eastAsia="zh-TW"/>
        </w:rPr>
      </w:pP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李鵬表示</w:t>
      </w:r>
      <w:r w:rsidR="007C43EB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</w:t>
      </w:r>
      <w:r w:rsidR="007C43EB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XPUMP</w:t>
      </w:r>
      <w:proofErr w:type="gramStart"/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群募成功</w:t>
      </w:r>
      <w:proofErr w:type="gramEnd"/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到現在、</w:t>
      </w:r>
      <w:r w:rsidR="00DE3F8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短短兩個多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月間，工程團隊一刻</w:t>
      </w:r>
      <w:proofErr w:type="gramStart"/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不</w:t>
      </w:r>
      <w:proofErr w:type="gramEnd"/>
      <w:r w:rsidR="00DE3F8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緩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</w:t>
      </w:r>
      <w:r w:rsidR="00DE3F8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從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開立模具、確保電路板品質及建立生產流程，並進一步優化</w:t>
      </w:r>
      <w:r w:rsidR="00DE3F87" w:rsidRPr="00D122DF">
        <w:rPr>
          <w:rFonts w:ascii="Helvetica" w:hAnsi="Helvetica" w:cs="Arial"/>
          <w:lang w:eastAsia="zh-TW"/>
        </w:rPr>
        <w:t>XROUND</w:t>
      </w:r>
      <w:r w:rsidR="00DE3F87" w:rsidRPr="00D122DF">
        <w:rPr>
          <w:rFonts w:ascii="Helvetica" w:hAnsi="Helvetica" w:cs="Arial"/>
          <w:vertAlign w:val="superscript"/>
          <w:lang w:eastAsia="zh-TW"/>
        </w:rPr>
        <w:t>TM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數位訊號處理演算法</w:t>
      </w:r>
      <w:r w:rsidR="00DE3F8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每</w:t>
      </w:r>
      <w:proofErr w:type="gramStart"/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個</w:t>
      </w:r>
      <w:proofErr w:type="gramEnd"/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小環節都不放過，每件出貨產品更經過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100%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的品質檢測</w:t>
      </w:r>
      <w:r w:rsidR="007A26E7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。</w:t>
      </w:r>
    </w:p>
    <w:p w14:paraId="18B2939F" w14:textId="0CAA39A6" w:rsidR="007A26E7" w:rsidRDefault="007C43EB" w:rsidP="005106AD">
      <w:pPr>
        <w:rPr>
          <w:rFonts w:ascii="Georgia" w:hAnsi="Georgia" w:cs="Lucida Sans Unicode"/>
          <w:color w:val="333333"/>
          <w:lang w:eastAsia="zh-TW"/>
        </w:rPr>
      </w:pP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XPUMP</w:t>
      </w:r>
      <w:r w:rsidR="007A26E7">
        <w:rPr>
          <w:rFonts w:ascii="Georgia" w:hAnsi="Georgia" w:cs="Lucida Sans Unicode" w:hint="eastAsia"/>
          <w:color w:val="333333"/>
          <w:lang w:eastAsia="zh-TW"/>
        </w:rPr>
        <w:t xml:space="preserve"> </w:t>
      </w:r>
      <w:r w:rsidR="007A26E7">
        <w:rPr>
          <w:rFonts w:ascii="Georgia" w:hAnsi="Georgia" w:cs="Lucida Sans Unicode" w:hint="eastAsia"/>
          <w:color w:val="333333"/>
          <w:lang w:eastAsia="zh-TW"/>
        </w:rPr>
        <w:t>特色：</w:t>
      </w:r>
    </w:p>
    <w:p w14:paraId="1CE9597B" w14:textId="33BC53C7" w:rsidR="007A26E7" w:rsidRDefault="00CA3C86" w:rsidP="007A26E7">
      <w:pPr>
        <w:pStyle w:val="a3"/>
        <w:numPr>
          <w:ilvl w:val="0"/>
          <w:numId w:val="2"/>
        </w:numPr>
        <w:rPr>
          <w:rFonts w:ascii="Georgia" w:hAnsi="Georgia" w:cs="Lucida Sans Unicode"/>
          <w:color w:val="333333"/>
          <w:lang w:eastAsia="zh-TW"/>
        </w:rPr>
      </w:pPr>
      <w:r>
        <w:rPr>
          <w:rFonts w:ascii="Georgia" w:hAnsi="Georgia" w:cs="Lucida Sans Unicode" w:hint="eastAsia"/>
          <w:color w:val="333333"/>
          <w:lang w:eastAsia="zh-TW"/>
        </w:rPr>
        <w:t>動態</w:t>
      </w:r>
      <w:r w:rsidR="007A26E7">
        <w:rPr>
          <w:rFonts w:ascii="Georgia" w:hAnsi="Georgia" w:cs="Lucida Sans Unicode" w:hint="eastAsia"/>
          <w:color w:val="333333"/>
          <w:lang w:eastAsia="zh-TW"/>
        </w:rPr>
        <w:t>球面</w:t>
      </w:r>
      <w:r w:rsidR="007A26E7" w:rsidRPr="009433DD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3D</w:t>
      </w:r>
      <w:r w:rsidR="007A26E7">
        <w:rPr>
          <w:rFonts w:ascii="Georgia" w:hAnsi="Georgia" w:cs="Lucida Sans Unicode" w:hint="eastAsia"/>
          <w:color w:val="333333"/>
          <w:lang w:eastAsia="zh-TW"/>
        </w:rPr>
        <w:t>音場增強</w:t>
      </w:r>
      <w:r w:rsidR="007C43EB">
        <w:rPr>
          <w:rFonts w:ascii="Georgia" w:hAnsi="Georgia" w:cs="Lucida Sans Unicode" w:hint="eastAsia"/>
          <w:color w:val="333333"/>
          <w:lang w:eastAsia="zh-TW"/>
        </w:rPr>
        <w:t>、動態細節增強</w:t>
      </w:r>
      <w:r w:rsidR="007A26E7">
        <w:rPr>
          <w:rFonts w:ascii="Georgia" w:hAnsi="Georgia" w:cs="Lucida Sans Unicode" w:hint="eastAsia"/>
          <w:color w:val="333333"/>
          <w:lang w:eastAsia="zh-TW"/>
        </w:rPr>
        <w:t>，創造身歷其境音樂感受</w:t>
      </w:r>
    </w:p>
    <w:p w14:paraId="790C5866" w14:textId="26311AF8" w:rsidR="007C43EB" w:rsidRDefault="00DE3F87" w:rsidP="007C43EB">
      <w:pPr>
        <w:pStyle w:val="a3"/>
        <w:numPr>
          <w:ilvl w:val="0"/>
          <w:numId w:val="2"/>
        </w:numPr>
        <w:rPr>
          <w:rFonts w:ascii="Georgia" w:hAnsi="Georgia" w:cs="Lucida Sans Unicode"/>
          <w:color w:val="333333"/>
          <w:lang w:eastAsia="zh-TW"/>
        </w:rPr>
      </w:pPr>
      <w:r>
        <w:rPr>
          <w:rFonts w:ascii="Georgia" w:hAnsi="Georgia" w:cs="Lucida Sans Unicode" w:hint="eastAsia"/>
          <w:color w:val="333333"/>
          <w:lang w:eastAsia="zh-TW"/>
        </w:rPr>
        <w:t>十萬分</w:t>
      </w:r>
      <w:r w:rsidR="007C43EB">
        <w:rPr>
          <w:rFonts w:ascii="Georgia" w:hAnsi="Georgia" w:cs="Lucida Sans Unicode" w:hint="eastAsia"/>
          <w:color w:val="333333"/>
          <w:lang w:eastAsia="zh-TW"/>
        </w:rPr>
        <w:t>之一</w:t>
      </w:r>
      <w:proofErr w:type="gramStart"/>
      <w:r w:rsidR="007C43EB">
        <w:rPr>
          <w:rFonts w:ascii="Georgia" w:hAnsi="Georgia" w:cs="Lucida Sans Unicode" w:hint="eastAsia"/>
          <w:color w:val="333333"/>
          <w:lang w:eastAsia="zh-TW"/>
        </w:rPr>
        <w:t>秒</w:t>
      </w:r>
      <w:proofErr w:type="gramEnd"/>
      <w:r w:rsidR="007C43EB">
        <w:rPr>
          <w:rFonts w:ascii="Georgia" w:hAnsi="Georgia" w:cs="Lucida Sans Unicode" w:hint="eastAsia"/>
          <w:color w:val="333333"/>
          <w:lang w:eastAsia="zh-TW"/>
        </w:rPr>
        <w:t>即時解析音源，並智慧重現樂器、人聲、配音的方向性及空間感</w:t>
      </w:r>
    </w:p>
    <w:p w14:paraId="0A885EF9" w14:textId="445FA73D" w:rsidR="00CA3C86" w:rsidRPr="007C43EB" w:rsidRDefault="00DE3F87" w:rsidP="007C43EB">
      <w:pPr>
        <w:pStyle w:val="a3"/>
        <w:numPr>
          <w:ilvl w:val="0"/>
          <w:numId w:val="2"/>
        </w:numPr>
        <w:rPr>
          <w:rFonts w:ascii="Georgia" w:hAnsi="Georgia" w:cs="Lucida Sans Unicode"/>
          <w:color w:val="333333"/>
          <w:lang w:eastAsia="zh-TW"/>
        </w:rPr>
      </w:pPr>
      <w:r>
        <w:rPr>
          <w:rFonts w:hint="eastAsia"/>
          <w:lang w:eastAsia="zh-TW"/>
        </w:rPr>
        <w:t>使用者用手邊</w:t>
      </w:r>
      <w:r w:rsidR="00820C9D">
        <w:rPr>
          <w:rFonts w:hint="eastAsia"/>
          <w:lang w:eastAsia="zh-TW"/>
        </w:rPr>
        <w:t>的</w:t>
      </w:r>
      <w:r>
        <w:rPr>
          <w:rFonts w:hint="eastAsia"/>
          <w:lang w:eastAsia="zh-TW"/>
        </w:rPr>
        <w:t>2.0</w:t>
      </w:r>
      <w:r>
        <w:rPr>
          <w:rFonts w:hint="eastAsia"/>
          <w:lang w:eastAsia="zh-TW"/>
        </w:rPr>
        <w:t>或以上</w:t>
      </w:r>
      <w:r w:rsidR="00820C9D">
        <w:rPr>
          <w:rFonts w:hint="eastAsia"/>
          <w:lang w:eastAsia="zh-TW"/>
        </w:rPr>
        <w:t>喇叭</w:t>
      </w:r>
      <w:r>
        <w:rPr>
          <w:rFonts w:hint="eastAsia"/>
          <w:lang w:eastAsia="zh-TW"/>
        </w:rPr>
        <w:t>，即創造</w:t>
      </w:r>
      <w:r w:rsidR="00820C9D">
        <w:rPr>
          <w:rFonts w:hint="eastAsia"/>
          <w:lang w:eastAsia="zh-TW"/>
        </w:rPr>
        <w:t>類</w:t>
      </w:r>
      <w:r w:rsidR="00CA3C86">
        <w:rPr>
          <w:rFonts w:hint="eastAsia"/>
          <w:lang w:eastAsia="zh-TW"/>
        </w:rPr>
        <w:t>5.1</w:t>
      </w:r>
      <w:r w:rsidR="00CA3C86">
        <w:rPr>
          <w:rFonts w:hint="eastAsia"/>
          <w:lang w:eastAsia="zh-TW"/>
        </w:rPr>
        <w:t>聲道的享受</w:t>
      </w:r>
      <w:r w:rsidR="00820C9D">
        <w:rPr>
          <w:rFonts w:hint="eastAsia"/>
          <w:lang w:eastAsia="zh-TW"/>
        </w:rPr>
        <w:t>，並升級手邊的耳機</w:t>
      </w:r>
    </w:p>
    <w:p w14:paraId="3F456463" w14:textId="2B6A56EB" w:rsidR="005106AD" w:rsidRDefault="007C43EB" w:rsidP="005106AD">
      <w:pPr>
        <w:pStyle w:val="a3"/>
        <w:numPr>
          <w:ilvl w:val="0"/>
          <w:numId w:val="2"/>
        </w:numPr>
        <w:rPr>
          <w:rFonts w:ascii="Georgia" w:hAnsi="Georgia" w:cs="Lucida Sans Unicode"/>
          <w:color w:val="333333"/>
          <w:lang w:eastAsia="zh-TW"/>
        </w:rPr>
      </w:pPr>
      <w:r>
        <w:rPr>
          <w:rFonts w:ascii="Georgia" w:hAnsi="Georgia" w:cs="Lucida Sans Unicode" w:hint="eastAsia"/>
          <w:color w:val="333333"/>
          <w:lang w:eastAsia="zh-TW"/>
        </w:rPr>
        <w:t>心理聲學低頻增強</w:t>
      </w:r>
    </w:p>
    <w:p w14:paraId="29953E21" w14:textId="77777777" w:rsidR="002113F9" w:rsidRPr="002113F9" w:rsidRDefault="002113F9" w:rsidP="002113F9">
      <w:pPr>
        <w:pStyle w:val="a3"/>
        <w:ind w:left="360"/>
        <w:rPr>
          <w:rFonts w:ascii="Georgia" w:hAnsi="Georgia" w:cs="Lucida Sans Unicode"/>
          <w:color w:val="333333"/>
          <w:lang w:eastAsia="zh-TW"/>
        </w:rPr>
      </w:pPr>
    </w:p>
    <w:p w14:paraId="4FAA5F9A" w14:textId="19AA2757" w:rsidR="005106AD" w:rsidRDefault="00CA3C86" w:rsidP="007C43EB">
      <w:pPr>
        <w:rPr>
          <w:rFonts w:ascii="Georgia" w:hAnsi="Georgia" w:cs="Lucida Sans Unicode"/>
          <w:color w:val="333333"/>
          <w:lang w:eastAsia="zh-TW"/>
        </w:rPr>
      </w:pP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XPUMP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並入選消費性電子大展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CES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新創展區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Eureka Park</w:t>
      </w:r>
      <w:r w:rsidR="00B577F2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 xml:space="preserve"> Marketplace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，從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1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月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5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日至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1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月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8</w:t>
      </w:r>
      <w:r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日</w:t>
      </w:r>
      <w:r w:rsidR="007C43EB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，在拉斯維加斯</w:t>
      </w:r>
      <w:r w:rsidR="007C43EB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Sands</w:t>
      </w:r>
      <w:r w:rsidR="007C43EB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展館</w:t>
      </w:r>
      <w:r w:rsidR="0025178B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1</w:t>
      </w:r>
      <w:r w:rsidR="0025178B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樓</w:t>
      </w:r>
      <w:r w:rsidR="007C43EB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Hall G</w:t>
      </w:r>
      <w:r w:rsidR="007C43EB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，攤位編號</w:t>
      </w:r>
      <w:r w:rsidR="007C43EB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51407</w:t>
      </w:r>
      <w:r w:rsidR="007C43EB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與大家碰面，歡迎親</w:t>
      </w:r>
      <w:r w:rsidR="00696F5E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臨現場，用您的</w:t>
      </w:r>
      <w:r w:rsidR="007C43EB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耳</w:t>
      </w:r>
      <w:r w:rsidR="00696F5E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朵</w:t>
      </w:r>
      <w:r w:rsidR="007C43EB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體驗</w:t>
      </w:r>
      <w:r w:rsidR="00696F5E">
        <w:rPr>
          <w:rFonts w:ascii="Helvetica" w:hAnsi="Helvetica" w:cs="Helvetica" w:hint="eastAsia"/>
          <w:color w:val="333333"/>
          <w:bdr w:val="none" w:sz="0" w:space="0" w:color="auto" w:frame="1"/>
          <w:lang w:eastAsia="zh-TW"/>
        </w:rPr>
        <w:t>震撼音場</w:t>
      </w:r>
      <w:r w:rsidR="005106AD">
        <w:rPr>
          <w:rFonts w:hint="eastAsia"/>
          <w:lang w:eastAsia="zh-TW"/>
        </w:rPr>
        <w:t>。</w:t>
      </w:r>
    </w:p>
    <w:p w14:paraId="562279C6" w14:textId="77777777" w:rsidR="005106AD" w:rsidRPr="00696F5E" w:rsidRDefault="005106AD" w:rsidP="005106AD">
      <w:pPr>
        <w:shd w:val="clear" w:color="auto" w:fill="FFFFFF"/>
        <w:jc w:val="both"/>
        <w:rPr>
          <w:rFonts w:ascii="Helvetica" w:hAnsi="Helvetica" w:cs="Helvetica"/>
          <w:color w:val="333333"/>
          <w:bdr w:val="none" w:sz="0" w:space="0" w:color="auto" w:frame="1"/>
          <w:lang w:eastAsia="zh-TW"/>
        </w:rPr>
      </w:pPr>
    </w:p>
    <w:p w14:paraId="3325D40C" w14:textId="77777777" w:rsidR="007C43EB" w:rsidRPr="00CA3C86" w:rsidRDefault="007C43EB">
      <w:pPr>
        <w:rPr>
          <w:rFonts w:ascii="Helvetica" w:hAnsi="Helvetica" w:cs="Helvetica"/>
          <w:color w:val="333333"/>
          <w:bdr w:val="none" w:sz="0" w:space="0" w:color="auto" w:frame="1"/>
          <w:lang w:eastAsia="zh-TW"/>
        </w:rPr>
      </w:pPr>
    </w:p>
    <w:p w14:paraId="510707AC" w14:textId="77777777" w:rsidR="00890469" w:rsidRPr="00F166C4" w:rsidRDefault="00890469" w:rsidP="00890469">
      <w:pPr>
        <w:jc w:val="center"/>
        <w:rPr>
          <w:lang w:eastAsia="zh-TW"/>
        </w:rPr>
      </w:pPr>
      <w:r>
        <w:rPr>
          <w:lang w:eastAsia="zh-TW"/>
        </w:rPr>
        <w:t># # #</w:t>
      </w:r>
    </w:p>
    <w:p w14:paraId="3B933A66" w14:textId="411DC1FB" w:rsidR="00CF53B1" w:rsidRPr="00890469" w:rsidRDefault="007A26E7" w:rsidP="001C05F4">
      <w:pPr>
        <w:rPr>
          <w:b/>
          <w:u w:val="single"/>
          <w:lang w:eastAsia="zh-TW"/>
        </w:rPr>
      </w:pPr>
      <w:r>
        <w:rPr>
          <w:rFonts w:hint="eastAsia"/>
          <w:b/>
          <w:u w:val="single"/>
          <w:lang w:eastAsia="zh-TW"/>
        </w:rPr>
        <w:t>價格及通路</w:t>
      </w:r>
      <w:r w:rsidR="00890469" w:rsidRPr="00890469">
        <w:rPr>
          <w:rFonts w:hint="eastAsia"/>
          <w:b/>
          <w:u w:val="single"/>
          <w:lang w:eastAsia="zh-TW"/>
        </w:rPr>
        <w:t xml:space="preserve"> </w:t>
      </w:r>
    </w:p>
    <w:p w14:paraId="15FB97CA" w14:textId="77777777" w:rsidR="0012399C" w:rsidRDefault="007A26E7" w:rsidP="0099531D">
      <w:pPr>
        <w:rPr>
          <w:lang w:eastAsia="zh-TW"/>
        </w:rPr>
      </w:pPr>
      <w:r>
        <w:rPr>
          <w:rFonts w:hint="eastAsia"/>
          <w:lang w:eastAsia="zh-TW"/>
        </w:rPr>
        <w:t>內含</w:t>
      </w:r>
      <w:r>
        <w:rPr>
          <w:rFonts w:hint="eastAsia"/>
          <w:lang w:eastAsia="zh-TW"/>
        </w:rPr>
        <w:t>micro-USB</w:t>
      </w:r>
      <w:r>
        <w:rPr>
          <w:rFonts w:hint="eastAsia"/>
          <w:lang w:eastAsia="zh-TW"/>
        </w:rPr>
        <w:t>充電線、</w:t>
      </w:r>
      <w:r>
        <w:rPr>
          <w:rFonts w:hint="eastAsia"/>
          <w:lang w:eastAsia="zh-TW"/>
        </w:rPr>
        <w:t>3.5mm</w:t>
      </w:r>
      <w:r>
        <w:rPr>
          <w:rFonts w:hint="eastAsia"/>
          <w:lang w:eastAsia="zh-TW"/>
        </w:rPr>
        <w:t>鍍金音源線，及</w:t>
      </w:r>
      <w:r w:rsidR="0012399C">
        <w:rPr>
          <w:rFonts w:hint="eastAsia"/>
          <w:lang w:eastAsia="zh-TW"/>
        </w:rPr>
        <w:t>一只</w:t>
      </w:r>
      <w:r>
        <w:rPr>
          <w:rFonts w:hint="eastAsia"/>
          <w:lang w:eastAsia="zh-TW"/>
        </w:rPr>
        <w:t>收納防塵袋</w:t>
      </w:r>
      <w:r w:rsidR="0012399C">
        <w:rPr>
          <w:rFonts w:hint="eastAsia"/>
          <w:lang w:eastAsia="zh-TW"/>
        </w:rPr>
        <w:t>，訂價</w:t>
      </w:r>
      <w:r w:rsidR="0012399C">
        <w:rPr>
          <w:rFonts w:hint="eastAsia"/>
          <w:lang w:eastAsia="zh-TW"/>
        </w:rPr>
        <w:t>119</w:t>
      </w:r>
      <w:r w:rsidR="0012399C">
        <w:rPr>
          <w:rFonts w:hint="eastAsia"/>
          <w:lang w:eastAsia="zh-TW"/>
        </w:rPr>
        <w:t>美元。</w:t>
      </w:r>
    </w:p>
    <w:p w14:paraId="5E17DB4C" w14:textId="266C989C" w:rsidR="0099531D" w:rsidRDefault="007A26E7" w:rsidP="0099531D">
      <w:pPr>
        <w:rPr>
          <w:lang w:eastAsia="zh-TW"/>
        </w:rPr>
      </w:pPr>
      <w:r>
        <w:rPr>
          <w:rFonts w:hint="eastAsia"/>
          <w:lang w:eastAsia="zh-TW"/>
        </w:rPr>
        <w:t>今年三月底之前上</w:t>
      </w:r>
      <w:r w:rsidR="0012399C">
        <w:rPr>
          <w:rFonts w:hint="eastAsia"/>
          <w:lang w:eastAsia="zh-TW"/>
        </w:rPr>
        <w:t>Ind</w:t>
      </w:r>
      <w:r w:rsidR="000E0AE2">
        <w:rPr>
          <w:rFonts w:hint="eastAsia"/>
          <w:lang w:eastAsia="zh-TW"/>
        </w:rPr>
        <w:t>i</w:t>
      </w:r>
      <w:r w:rsidR="0012399C">
        <w:rPr>
          <w:rFonts w:hint="eastAsia"/>
          <w:lang w:eastAsia="zh-TW"/>
        </w:rPr>
        <w:t xml:space="preserve">egogo </w:t>
      </w:r>
      <w:proofErr w:type="spellStart"/>
      <w:r w:rsidR="0012399C">
        <w:rPr>
          <w:rFonts w:hint="eastAsia"/>
          <w:lang w:eastAsia="zh-TW"/>
        </w:rPr>
        <w:t>InDemand</w:t>
      </w:r>
      <w:proofErr w:type="spellEnd"/>
      <w:r>
        <w:rPr>
          <w:rFonts w:hint="eastAsia"/>
          <w:lang w:eastAsia="zh-TW"/>
        </w:rPr>
        <w:t>可享</w:t>
      </w:r>
      <w:r>
        <w:rPr>
          <w:rFonts w:hint="eastAsia"/>
          <w:lang w:eastAsia="zh-TW"/>
        </w:rPr>
        <w:t>99</w:t>
      </w:r>
      <w:r>
        <w:rPr>
          <w:rFonts w:hint="eastAsia"/>
          <w:lang w:eastAsia="zh-TW"/>
        </w:rPr>
        <w:t>元美金優惠價格，並</w:t>
      </w:r>
      <w:r w:rsidR="0012399C">
        <w:rPr>
          <w:rFonts w:hint="eastAsia"/>
          <w:lang w:eastAsia="zh-TW"/>
        </w:rPr>
        <w:t>以合理運費運送全</w:t>
      </w:r>
      <w:r w:rsidR="007C43EB">
        <w:rPr>
          <w:rFonts w:hint="eastAsia"/>
          <w:lang w:eastAsia="zh-TW"/>
        </w:rPr>
        <w:t>球，</w:t>
      </w:r>
      <w:r w:rsidR="0012399C">
        <w:rPr>
          <w:rFonts w:hint="eastAsia"/>
          <w:lang w:eastAsia="zh-TW"/>
        </w:rPr>
        <w:t>2017</w:t>
      </w:r>
      <w:r w:rsidR="0012399C">
        <w:rPr>
          <w:rFonts w:hint="eastAsia"/>
          <w:lang w:eastAsia="zh-TW"/>
        </w:rPr>
        <w:t>年上半年將有實體通路及其他通路。</w:t>
      </w:r>
      <w:r w:rsidR="007C43EB">
        <w:rPr>
          <w:rFonts w:hint="eastAsia"/>
          <w:lang w:eastAsia="zh-TW"/>
        </w:rPr>
        <w:t>本產品全台灣製造，台灣售價將略低於全球其他國家及地區。</w:t>
      </w:r>
    </w:p>
    <w:p w14:paraId="14ED3D5C" w14:textId="77777777" w:rsidR="00890469" w:rsidRPr="007C43EB" w:rsidRDefault="00890469" w:rsidP="00975958">
      <w:pPr>
        <w:rPr>
          <w:b/>
          <w:u w:val="single"/>
          <w:lang w:eastAsia="zh-TW"/>
        </w:rPr>
      </w:pPr>
    </w:p>
    <w:p w14:paraId="52D5B0C7" w14:textId="4636DC05" w:rsidR="00CA3C86" w:rsidRPr="007C43EB" w:rsidRDefault="007A26E7" w:rsidP="00975958">
      <w:pPr>
        <w:rPr>
          <w:b/>
          <w:u w:val="single"/>
          <w:lang w:eastAsia="zh-TW"/>
        </w:rPr>
      </w:pPr>
      <w:r>
        <w:rPr>
          <w:rFonts w:hint="eastAsia"/>
          <w:b/>
          <w:u w:val="single"/>
          <w:lang w:eastAsia="zh-TW"/>
        </w:rPr>
        <w:t>聯絡資訊</w:t>
      </w:r>
    </w:p>
    <w:p w14:paraId="7EB8DDE6" w14:textId="1B06B4CB" w:rsidR="0099531D" w:rsidRDefault="00E1568B" w:rsidP="00975958">
      <w:pPr>
        <w:rPr>
          <w:lang w:eastAsia="zh-TW"/>
        </w:rPr>
      </w:pPr>
      <w:hyperlink r:id="rId10" w:history="1">
        <w:r w:rsidR="007C43EB" w:rsidRPr="003E5422">
          <w:rPr>
            <w:rStyle w:val="a4"/>
            <w:rFonts w:hint="eastAsia"/>
            <w:lang w:eastAsia="zh-TW"/>
          </w:rPr>
          <w:t>info</w:t>
        </w:r>
        <w:r w:rsidR="007C43EB" w:rsidRPr="003E5422">
          <w:rPr>
            <w:rStyle w:val="a4"/>
          </w:rPr>
          <w:t>@embracelab.com</w:t>
        </w:r>
      </w:hyperlink>
    </w:p>
    <w:p w14:paraId="2F499B8B" w14:textId="77777777" w:rsidR="00CA3C86" w:rsidRDefault="00CA3C86" w:rsidP="00975958">
      <w:pPr>
        <w:rPr>
          <w:b/>
          <w:u w:val="single"/>
          <w:lang w:eastAsia="zh-TW"/>
        </w:rPr>
      </w:pPr>
    </w:p>
    <w:p w14:paraId="56B7B6E6" w14:textId="7ADF71CC" w:rsidR="00D80F4A" w:rsidRDefault="007A26E7" w:rsidP="00975958">
      <w:pPr>
        <w:rPr>
          <w:b/>
          <w:u w:val="single"/>
          <w:lang w:eastAsia="zh-TW"/>
        </w:rPr>
      </w:pPr>
      <w:proofErr w:type="gramStart"/>
      <w:r>
        <w:rPr>
          <w:rFonts w:hint="eastAsia"/>
          <w:b/>
          <w:u w:val="single"/>
          <w:lang w:eastAsia="zh-TW"/>
        </w:rPr>
        <w:t>英霸聲學</w:t>
      </w:r>
      <w:proofErr w:type="gramEnd"/>
      <w:r>
        <w:rPr>
          <w:rFonts w:hint="eastAsia"/>
          <w:b/>
          <w:u w:val="single"/>
          <w:lang w:eastAsia="zh-TW"/>
        </w:rPr>
        <w:t>科技股份有限公司</w:t>
      </w:r>
    </w:p>
    <w:p w14:paraId="2DDFC997" w14:textId="35AF6144" w:rsidR="0099531D" w:rsidRDefault="007A26E7" w:rsidP="00975958">
      <w:pPr>
        <w:rPr>
          <w:lang w:eastAsia="zh-TW"/>
        </w:rPr>
      </w:pPr>
      <w:r>
        <w:rPr>
          <w:rFonts w:hint="eastAsia"/>
          <w:lang w:eastAsia="zh-TW"/>
        </w:rPr>
        <w:t>更多公司資訊</w:t>
      </w:r>
      <w:r w:rsidR="0099531D">
        <w:rPr>
          <w:lang w:eastAsia="zh-TW"/>
        </w:rPr>
        <w:t xml:space="preserve">: </w:t>
      </w:r>
      <w:hyperlink r:id="rId11" w:tgtFrame="_blank" w:history="1">
        <w:r w:rsidR="00D80F4A">
          <w:rPr>
            <w:rStyle w:val="a4"/>
            <w:rFonts w:ascii="Verdana" w:hAnsi="Verdana"/>
            <w:color w:val="1155CC"/>
            <w:sz w:val="20"/>
            <w:szCs w:val="20"/>
            <w:lang w:eastAsia="zh-TW"/>
          </w:rPr>
          <w:t>www.xroundaudio.com</w:t>
        </w:r>
      </w:hyperlink>
    </w:p>
    <w:p w14:paraId="35E0F817" w14:textId="4498541F" w:rsidR="00CA3C86" w:rsidRDefault="00CA3C86" w:rsidP="00CA3C86">
      <w:pPr>
        <w:rPr>
          <w:lang w:eastAsia="zh-TW"/>
        </w:rPr>
      </w:pPr>
      <w:r>
        <w:rPr>
          <w:rFonts w:ascii="Georgia" w:hAnsi="Georgia" w:cs="Lucida Sans Unicode" w:hint="eastAsia"/>
          <w:color w:val="333333"/>
          <w:lang w:eastAsia="zh-TW"/>
        </w:rPr>
        <w:t>歡迎隨時與我們聯絡，並</w:t>
      </w:r>
      <w:hyperlink r:id="rId12" w:history="1">
        <w:r w:rsidRPr="00696F5E">
          <w:rPr>
            <w:rStyle w:val="a4"/>
            <w:rFonts w:ascii="Verdana" w:hAnsi="Verdana"/>
            <w:color w:val="1155CC"/>
            <w:sz w:val="20"/>
            <w:szCs w:val="20"/>
            <w:lang w:eastAsia="zh-TW"/>
          </w:rPr>
          <w:t>Facebook</w:t>
        </w:r>
      </w:hyperlink>
      <w:r w:rsidRPr="00696F5E">
        <w:rPr>
          <w:rStyle w:val="a4"/>
          <w:rFonts w:ascii="Verdana" w:hAnsi="Verdana" w:hint="eastAsia"/>
          <w:color w:val="1155CC"/>
          <w:sz w:val="20"/>
          <w:szCs w:val="20"/>
          <w:lang w:eastAsia="zh-TW"/>
        </w:rPr>
        <w:t xml:space="preserve"> </w:t>
      </w:r>
      <w:r>
        <w:rPr>
          <w:rFonts w:ascii="Georgia" w:hAnsi="Georgia" w:cs="Lucida Sans Unicode" w:hint="eastAsia"/>
          <w:color w:val="333333"/>
          <w:lang w:eastAsia="zh-TW"/>
        </w:rPr>
        <w:t>或</w:t>
      </w:r>
      <w:r w:rsidRPr="008A6357">
        <w:rPr>
          <w:rFonts w:ascii="Georgia" w:hAnsi="Georgia" w:cs="Lucida Sans Unicode" w:hint="eastAsia"/>
          <w:color w:val="333333"/>
          <w:lang w:eastAsia="zh-TW"/>
        </w:rPr>
        <w:t xml:space="preserve"> </w:t>
      </w:r>
      <w:r>
        <w:rPr>
          <w:rFonts w:ascii="Georgia" w:hAnsi="Georgia" w:cs="Lucida Sans Unicode" w:hint="eastAsia"/>
          <w:lang w:eastAsia="zh-TW"/>
        </w:rPr>
        <w:t>官網上</w:t>
      </w:r>
      <w:r>
        <w:rPr>
          <w:rFonts w:ascii="Georgia" w:hAnsi="Georgia" w:cs="Lucida Sans Unicode" w:hint="eastAsia"/>
          <w:color w:val="333333"/>
          <w:lang w:eastAsia="zh-TW"/>
        </w:rPr>
        <w:t>分享您的</w:t>
      </w:r>
      <w:r w:rsidRPr="00D122DF">
        <w:rPr>
          <w:rFonts w:ascii="Helvetica" w:hAnsi="Helvetica" w:cs="Arial"/>
          <w:lang w:eastAsia="zh-TW"/>
        </w:rPr>
        <w:t>XROUND</w:t>
      </w:r>
      <w:r w:rsidRPr="00D122DF">
        <w:rPr>
          <w:rFonts w:ascii="Helvetica" w:hAnsi="Helvetica" w:cs="Arial"/>
          <w:vertAlign w:val="superscript"/>
          <w:lang w:eastAsia="zh-TW"/>
        </w:rPr>
        <w:t>TM</w:t>
      </w:r>
      <w:r>
        <w:rPr>
          <w:rFonts w:ascii="Georgia" w:hAnsi="Georgia" w:cs="Lucida Sans Unicode" w:hint="eastAsia"/>
          <w:color w:val="333333"/>
          <w:lang w:eastAsia="zh-TW"/>
        </w:rPr>
        <w:t>經驗</w:t>
      </w:r>
    </w:p>
    <w:p w14:paraId="129A66F8" w14:textId="77777777" w:rsidR="00CA3C86" w:rsidRPr="00CA3C86" w:rsidRDefault="00CA3C86" w:rsidP="00CA3C86">
      <w:pPr>
        <w:rPr>
          <w:lang w:eastAsia="zh-TW"/>
        </w:rPr>
      </w:pPr>
    </w:p>
    <w:p w14:paraId="7CBCB34F" w14:textId="77777777" w:rsidR="00D80F4A" w:rsidRPr="00CA3C86" w:rsidRDefault="00D80F4A" w:rsidP="00975958">
      <w:pPr>
        <w:rPr>
          <w:lang w:eastAsia="zh-TW"/>
        </w:rPr>
      </w:pPr>
    </w:p>
    <w:sectPr w:rsidR="00D80F4A" w:rsidRPr="00CA3C86" w:rsidSect="002476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2E8E58" w14:textId="77777777" w:rsidR="00E1568B" w:rsidRDefault="00E1568B" w:rsidP="006E39DD">
      <w:r>
        <w:separator/>
      </w:r>
    </w:p>
  </w:endnote>
  <w:endnote w:type="continuationSeparator" w:id="0">
    <w:p w14:paraId="2CC5779E" w14:textId="77777777" w:rsidR="00E1568B" w:rsidRDefault="00E1568B" w:rsidP="006E3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7A7E05" w14:textId="77777777" w:rsidR="00E1568B" w:rsidRDefault="00E1568B" w:rsidP="006E39DD">
      <w:r>
        <w:separator/>
      </w:r>
    </w:p>
  </w:footnote>
  <w:footnote w:type="continuationSeparator" w:id="0">
    <w:p w14:paraId="5FEAE014" w14:textId="77777777" w:rsidR="00E1568B" w:rsidRDefault="00E1568B" w:rsidP="006E39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37E08"/>
    <w:multiLevelType w:val="hybridMultilevel"/>
    <w:tmpl w:val="7B6C3FE2"/>
    <w:lvl w:ilvl="0" w:tplc="D7C891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E560EE0"/>
    <w:multiLevelType w:val="hybridMultilevel"/>
    <w:tmpl w:val="979A6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B0D"/>
    <w:rsid w:val="00021B0D"/>
    <w:rsid w:val="000E0AE2"/>
    <w:rsid w:val="0012399C"/>
    <w:rsid w:val="00170391"/>
    <w:rsid w:val="0018173E"/>
    <w:rsid w:val="001C05F4"/>
    <w:rsid w:val="001E641F"/>
    <w:rsid w:val="002113F9"/>
    <w:rsid w:val="00247604"/>
    <w:rsid w:val="0025178B"/>
    <w:rsid w:val="00261B69"/>
    <w:rsid w:val="0026486C"/>
    <w:rsid w:val="0028110C"/>
    <w:rsid w:val="00285A1B"/>
    <w:rsid w:val="00294F86"/>
    <w:rsid w:val="002C1EF9"/>
    <w:rsid w:val="002C2B2D"/>
    <w:rsid w:val="002E706F"/>
    <w:rsid w:val="00366307"/>
    <w:rsid w:val="0039048D"/>
    <w:rsid w:val="003B241B"/>
    <w:rsid w:val="003D6654"/>
    <w:rsid w:val="003D703C"/>
    <w:rsid w:val="003E1280"/>
    <w:rsid w:val="00426B4D"/>
    <w:rsid w:val="0044707B"/>
    <w:rsid w:val="004959A4"/>
    <w:rsid w:val="004C042D"/>
    <w:rsid w:val="004D7B98"/>
    <w:rsid w:val="004F72EB"/>
    <w:rsid w:val="005106AD"/>
    <w:rsid w:val="0051450E"/>
    <w:rsid w:val="00541ED3"/>
    <w:rsid w:val="005F1AD6"/>
    <w:rsid w:val="00632B95"/>
    <w:rsid w:val="00647459"/>
    <w:rsid w:val="00654DE0"/>
    <w:rsid w:val="00672BB5"/>
    <w:rsid w:val="00686CBA"/>
    <w:rsid w:val="00696F5E"/>
    <w:rsid w:val="006E39DD"/>
    <w:rsid w:val="007060A4"/>
    <w:rsid w:val="007237FB"/>
    <w:rsid w:val="00737B24"/>
    <w:rsid w:val="007A26E7"/>
    <w:rsid w:val="007A3F9A"/>
    <w:rsid w:val="007A744F"/>
    <w:rsid w:val="007C43EB"/>
    <w:rsid w:val="00820C9D"/>
    <w:rsid w:val="00824958"/>
    <w:rsid w:val="008703DC"/>
    <w:rsid w:val="008863F5"/>
    <w:rsid w:val="00890469"/>
    <w:rsid w:val="008C1B16"/>
    <w:rsid w:val="008C45CD"/>
    <w:rsid w:val="008D51E2"/>
    <w:rsid w:val="0090007C"/>
    <w:rsid w:val="0094583A"/>
    <w:rsid w:val="00975958"/>
    <w:rsid w:val="0099531D"/>
    <w:rsid w:val="009A5312"/>
    <w:rsid w:val="009E098C"/>
    <w:rsid w:val="00A26CA6"/>
    <w:rsid w:val="00A674E6"/>
    <w:rsid w:val="00A86C89"/>
    <w:rsid w:val="00AA067B"/>
    <w:rsid w:val="00AD7F9A"/>
    <w:rsid w:val="00AF5943"/>
    <w:rsid w:val="00AF6D83"/>
    <w:rsid w:val="00B17E70"/>
    <w:rsid w:val="00B577F2"/>
    <w:rsid w:val="00B6713B"/>
    <w:rsid w:val="00B92D56"/>
    <w:rsid w:val="00BF60EC"/>
    <w:rsid w:val="00C420B1"/>
    <w:rsid w:val="00C5234C"/>
    <w:rsid w:val="00C65DBC"/>
    <w:rsid w:val="00C832F9"/>
    <w:rsid w:val="00CA314B"/>
    <w:rsid w:val="00CA3C86"/>
    <w:rsid w:val="00CC0C2D"/>
    <w:rsid w:val="00CF207A"/>
    <w:rsid w:val="00CF53B1"/>
    <w:rsid w:val="00D21EC0"/>
    <w:rsid w:val="00D46E56"/>
    <w:rsid w:val="00D67F90"/>
    <w:rsid w:val="00D80F4A"/>
    <w:rsid w:val="00DA721E"/>
    <w:rsid w:val="00DE3F87"/>
    <w:rsid w:val="00DE7FDC"/>
    <w:rsid w:val="00E1568B"/>
    <w:rsid w:val="00E157FF"/>
    <w:rsid w:val="00E17956"/>
    <w:rsid w:val="00E71321"/>
    <w:rsid w:val="00E74A6F"/>
    <w:rsid w:val="00E81A1C"/>
    <w:rsid w:val="00E839F7"/>
    <w:rsid w:val="00EA1D24"/>
    <w:rsid w:val="00F00388"/>
    <w:rsid w:val="00F150E8"/>
    <w:rsid w:val="00F166C4"/>
    <w:rsid w:val="00F446E2"/>
    <w:rsid w:val="00FB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A359D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3B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9531D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9531D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E39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E39D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E39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E39DD"/>
    <w:rPr>
      <w:sz w:val="20"/>
      <w:szCs w:val="20"/>
    </w:rPr>
  </w:style>
  <w:style w:type="character" w:customStyle="1" w:styleId="apple-converted-space">
    <w:name w:val="apple-converted-space"/>
    <w:basedOn w:val="a0"/>
    <w:rsid w:val="00A674E6"/>
  </w:style>
  <w:style w:type="character" w:styleId="aa">
    <w:name w:val="Strong"/>
    <w:basedOn w:val="a0"/>
    <w:uiPriority w:val="22"/>
    <w:qFormat/>
    <w:rsid w:val="00170391"/>
    <w:rPr>
      <w:b/>
      <w:bCs/>
    </w:rPr>
  </w:style>
  <w:style w:type="character" w:customStyle="1" w:styleId="il">
    <w:name w:val="il"/>
    <w:basedOn w:val="a0"/>
    <w:rsid w:val="00A86C89"/>
  </w:style>
  <w:style w:type="paragraph" w:styleId="ab">
    <w:name w:val="Balloon Text"/>
    <w:basedOn w:val="a"/>
    <w:link w:val="ac"/>
    <w:uiPriority w:val="99"/>
    <w:semiHidden/>
    <w:unhideWhenUsed/>
    <w:rsid w:val="00281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8110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3B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9531D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9531D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E39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E39D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E39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E39DD"/>
    <w:rPr>
      <w:sz w:val="20"/>
      <w:szCs w:val="20"/>
    </w:rPr>
  </w:style>
  <w:style w:type="character" w:customStyle="1" w:styleId="apple-converted-space">
    <w:name w:val="apple-converted-space"/>
    <w:basedOn w:val="a0"/>
    <w:rsid w:val="00A674E6"/>
  </w:style>
  <w:style w:type="character" w:styleId="aa">
    <w:name w:val="Strong"/>
    <w:basedOn w:val="a0"/>
    <w:uiPriority w:val="22"/>
    <w:qFormat/>
    <w:rsid w:val="00170391"/>
    <w:rPr>
      <w:b/>
      <w:bCs/>
    </w:rPr>
  </w:style>
  <w:style w:type="character" w:customStyle="1" w:styleId="il">
    <w:name w:val="il"/>
    <w:basedOn w:val="a0"/>
    <w:rsid w:val="00A86C89"/>
  </w:style>
  <w:style w:type="paragraph" w:styleId="ab">
    <w:name w:val="Balloon Text"/>
    <w:basedOn w:val="a"/>
    <w:link w:val="ac"/>
    <w:uiPriority w:val="99"/>
    <w:semiHidden/>
    <w:unhideWhenUsed/>
    <w:rsid w:val="00281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811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xround.audi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xroundaudio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embracelab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Farinella LLC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Farinella</dc:creator>
  <cp:lastModifiedBy>dabie</cp:lastModifiedBy>
  <cp:revision>2</cp:revision>
  <cp:lastPrinted>2016-08-29T18:38:00Z</cp:lastPrinted>
  <dcterms:created xsi:type="dcterms:W3CDTF">2017-01-04T10:15:00Z</dcterms:created>
  <dcterms:modified xsi:type="dcterms:W3CDTF">2017-01-04T10:15:00Z</dcterms:modified>
</cp:coreProperties>
</file>